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A70" w:rsidRPr="00BA4E39" w:rsidRDefault="00B65667" w:rsidP="00B65667">
      <w:pPr>
        <w:tabs>
          <w:tab w:val="left" w:pos="817"/>
        </w:tabs>
        <w:spacing w:after="0"/>
        <w:ind w:left="11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4E39">
        <w:rPr>
          <w:rFonts w:ascii="Times New Roman" w:hAnsi="Times New Roman" w:cs="Times New Roman"/>
          <w:b/>
          <w:color w:val="000000"/>
          <w:sz w:val="28"/>
          <w:szCs w:val="28"/>
        </w:rPr>
        <w:t>Трудоустройство выпускников 9-х классов МБОУ «Русско-</w:t>
      </w:r>
      <w:proofErr w:type="spellStart"/>
      <w:r w:rsidRPr="00BA4E39">
        <w:rPr>
          <w:rFonts w:ascii="Times New Roman" w:hAnsi="Times New Roman" w:cs="Times New Roman"/>
          <w:b/>
          <w:color w:val="000000"/>
          <w:sz w:val="28"/>
          <w:szCs w:val="28"/>
        </w:rPr>
        <w:t>Акташская</w:t>
      </w:r>
      <w:proofErr w:type="spellEnd"/>
      <w:r w:rsidRPr="00BA4E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СОШ»</w:t>
      </w:r>
    </w:p>
    <w:p w:rsidR="00B65667" w:rsidRPr="00B65667" w:rsidRDefault="00B65667" w:rsidP="00B65667">
      <w:pPr>
        <w:tabs>
          <w:tab w:val="left" w:pos="817"/>
        </w:tabs>
        <w:spacing w:after="0"/>
        <w:ind w:left="11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1016"/>
        <w:gridCol w:w="6597"/>
        <w:gridCol w:w="2730"/>
      </w:tblGrid>
      <w:tr w:rsidR="00B65667" w:rsidRPr="00B65667" w:rsidTr="00B65667">
        <w:tc>
          <w:tcPr>
            <w:tcW w:w="1016" w:type="dxa"/>
          </w:tcPr>
          <w:p w:rsidR="00B65667" w:rsidRPr="00B65667" w:rsidRDefault="00B65667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97" w:type="dxa"/>
          </w:tcPr>
          <w:p w:rsidR="00B65667" w:rsidRPr="00B65667" w:rsidRDefault="00B65667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730" w:type="dxa"/>
          </w:tcPr>
          <w:p w:rsidR="00B65667" w:rsidRPr="00B65667" w:rsidRDefault="00B65667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поступивших</w:t>
            </w:r>
          </w:p>
        </w:tc>
      </w:tr>
      <w:tr w:rsidR="00B65667" w:rsidRPr="00B65667" w:rsidTr="00B65667">
        <w:tc>
          <w:tcPr>
            <w:tcW w:w="1016" w:type="dxa"/>
          </w:tcPr>
          <w:p w:rsidR="00B65667" w:rsidRPr="00B65667" w:rsidRDefault="00B65667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A4E3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97" w:type="dxa"/>
          </w:tcPr>
          <w:p w:rsidR="00B65667" w:rsidRPr="00B65667" w:rsidRDefault="00B65667" w:rsidP="00B65667">
            <w:pPr>
              <w:tabs>
                <w:tab w:val="left" w:pos="81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ГАПОУ </w:t>
            </w:r>
            <w:hyperlink r:id="rId5" w:history="1">
              <w:r w:rsidRPr="00B65667">
                <w:rPr>
                  <w:rFonts w:ascii="Times New Roman" w:hAnsi="Times New Roman" w:cs="Times New Roman"/>
                  <w:b/>
                  <w:sz w:val="28"/>
                  <w:szCs w:val="28"/>
                </w:rPr>
                <w:t>«</w:t>
              </w:r>
              <w:proofErr w:type="spellStart"/>
              <w:r w:rsidRPr="00B65667">
                <w:rPr>
                  <w:rFonts w:ascii="Times New Roman" w:hAnsi="Times New Roman" w:cs="Times New Roman"/>
                  <w:b/>
                  <w:sz w:val="28"/>
                  <w:szCs w:val="28"/>
                </w:rPr>
                <w:t>Альметьевский</w:t>
              </w:r>
              <w:proofErr w:type="spellEnd"/>
              <w:r w:rsidRPr="00B65667">
                <w:rPr>
                  <w:rFonts w:ascii="Times New Roman" w:hAnsi="Times New Roman" w:cs="Times New Roman"/>
                  <w:b/>
                  <w:sz w:val="28"/>
                  <w:szCs w:val="28"/>
                </w:rPr>
                <w:t xml:space="preserve"> политехнический техникум»</w:t>
              </w:r>
            </w:hyperlink>
          </w:p>
        </w:tc>
        <w:tc>
          <w:tcPr>
            <w:tcW w:w="2730" w:type="dxa"/>
          </w:tcPr>
          <w:p w:rsidR="00B65667" w:rsidRPr="00B65667" w:rsidRDefault="00B65667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B65667" w:rsidRPr="00B65667" w:rsidTr="00B65667">
        <w:tc>
          <w:tcPr>
            <w:tcW w:w="1016" w:type="dxa"/>
          </w:tcPr>
          <w:p w:rsidR="00B65667" w:rsidRPr="00B65667" w:rsidRDefault="00B65667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BA4E3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6597" w:type="dxa"/>
          </w:tcPr>
          <w:p w:rsidR="00B65667" w:rsidRPr="00B65667" w:rsidRDefault="00B65667" w:rsidP="00B65667">
            <w:pPr>
              <w:tabs>
                <w:tab w:val="left" w:pos="81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ГБПОУ «</w:t>
            </w:r>
            <w:proofErr w:type="spellStart"/>
            <w:r w:rsidRPr="00B656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Альметьевский</w:t>
            </w:r>
            <w:proofErr w:type="spellEnd"/>
            <w:r w:rsidRPr="00B656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профессиональный колледж» </w:t>
            </w:r>
          </w:p>
        </w:tc>
        <w:tc>
          <w:tcPr>
            <w:tcW w:w="2730" w:type="dxa"/>
          </w:tcPr>
          <w:p w:rsidR="00B65667" w:rsidRPr="00B65667" w:rsidRDefault="00B65667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65667" w:rsidRPr="00B65667" w:rsidTr="00B65667">
        <w:tc>
          <w:tcPr>
            <w:tcW w:w="1016" w:type="dxa"/>
          </w:tcPr>
          <w:p w:rsidR="00B65667" w:rsidRPr="00B65667" w:rsidRDefault="00B65667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A4E3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97" w:type="dxa"/>
          </w:tcPr>
          <w:p w:rsidR="00B65667" w:rsidRPr="00B65667" w:rsidRDefault="00B65667" w:rsidP="00B65667">
            <w:pPr>
              <w:tabs>
                <w:tab w:val="left" w:pos="81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ГАПОУ «</w:t>
            </w:r>
            <w:proofErr w:type="spellStart"/>
            <w:r w:rsidRPr="00B656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Альметьевский</w:t>
            </w:r>
            <w:proofErr w:type="spellEnd"/>
            <w:r w:rsidRPr="00B656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 торгово-экономический техникум»</w:t>
            </w:r>
          </w:p>
        </w:tc>
        <w:tc>
          <w:tcPr>
            <w:tcW w:w="2730" w:type="dxa"/>
          </w:tcPr>
          <w:p w:rsidR="00B65667" w:rsidRPr="00B65667" w:rsidRDefault="00B65667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65667" w:rsidRPr="00B65667" w:rsidTr="00B65667">
        <w:tc>
          <w:tcPr>
            <w:tcW w:w="1016" w:type="dxa"/>
          </w:tcPr>
          <w:p w:rsidR="00B65667" w:rsidRPr="00B65667" w:rsidRDefault="00835A4E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A4E3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97" w:type="dxa"/>
          </w:tcPr>
          <w:p w:rsidR="00B65667" w:rsidRPr="00B65667" w:rsidRDefault="00B65667" w:rsidP="00B65667">
            <w:pPr>
              <w:tabs>
                <w:tab w:val="left" w:pos="81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ГАПОУ «</w:t>
            </w:r>
            <w:proofErr w:type="spellStart"/>
            <w:r w:rsidRPr="00B656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Альметьевский</w:t>
            </w:r>
            <w:proofErr w:type="spellEnd"/>
            <w:r w:rsidRPr="00B656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медицинский колледж»</w:t>
            </w:r>
          </w:p>
        </w:tc>
        <w:tc>
          <w:tcPr>
            <w:tcW w:w="2730" w:type="dxa"/>
          </w:tcPr>
          <w:p w:rsidR="00B65667" w:rsidRPr="00B65667" w:rsidRDefault="00B65667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65667" w:rsidRPr="00B65667" w:rsidTr="00B65667">
        <w:tc>
          <w:tcPr>
            <w:tcW w:w="1016" w:type="dxa"/>
          </w:tcPr>
          <w:p w:rsidR="00B65667" w:rsidRPr="00B65667" w:rsidRDefault="00835A4E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BA4E3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97" w:type="dxa"/>
          </w:tcPr>
          <w:p w:rsidR="00B65667" w:rsidRPr="00B65667" w:rsidRDefault="00B65667" w:rsidP="00B65667">
            <w:pPr>
              <w:tabs>
                <w:tab w:val="left" w:pos="817"/>
              </w:tabs>
              <w:ind w:left="11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Альметьевский</w:t>
            </w:r>
            <w:proofErr w:type="spellEnd"/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филиал УВО "Университет управления "ТИСБИ" (колледж)</w:t>
            </w:r>
          </w:p>
        </w:tc>
        <w:tc>
          <w:tcPr>
            <w:tcW w:w="2730" w:type="dxa"/>
          </w:tcPr>
          <w:p w:rsidR="00B65667" w:rsidRPr="00B65667" w:rsidRDefault="00B65667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65667" w:rsidRPr="00B65667" w:rsidTr="00B65667">
        <w:tc>
          <w:tcPr>
            <w:tcW w:w="1016" w:type="dxa"/>
          </w:tcPr>
          <w:p w:rsidR="00B65667" w:rsidRPr="00B65667" w:rsidRDefault="00835A4E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BA4E3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97" w:type="dxa"/>
          </w:tcPr>
          <w:p w:rsidR="00B65667" w:rsidRPr="00B65667" w:rsidRDefault="00B65667" w:rsidP="00B65667">
            <w:pPr>
              <w:tabs>
                <w:tab w:val="left" w:pos="817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Колледж КИУ</w:t>
            </w:r>
          </w:p>
        </w:tc>
        <w:tc>
          <w:tcPr>
            <w:tcW w:w="2730" w:type="dxa"/>
          </w:tcPr>
          <w:p w:rsidR="00B65667" w:rsidRPr="00B65667" w:rsidRDefault="00B65667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65667" w:rsidRPr="00B65667" w:rsidTr="00B65667">
        <w:tc>
          <w:tcPr>
            <w:tcW w:w="1016" w:type="dxa"/>
          </w:tcPr>
          <w:p w:rsidR="00B65667" w:rsidRPr="00B65667" w:rsidRDefault="00835A4E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BA4E3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97" w:type="dxa"/>
          </w:tcPr>
          <w:p w:rsidR="00B65667" w:rsidRPr="00B65667" w:rsidRDefault="00B65667" w:rsidP="00B65667">
            <w:pPr>
              <w:tabs>
                <w:tab w:val="left" w:pos="817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ГАПОУ «</w:t>
            </w:r>
            <w:proofErr w:type="spellStart"/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Набережночелнинский</w:t>
            </w:r>
            <w:proofErr w:type="spellEnd"/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педагогический колледж»</w:t>
            </w:r>
          </w:p>
        </w:tc>
        <w:tc>
          <w:tcPr>
            <w:tcW w:w="2730" w:type="dxa"/>
          </w:tcPr>
          <w:p w:rsidR="00B65667" w:rsidRPr="00B65667" w:rsidRDefault="00B65667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65667" w:rsidRPr="00B65667" w:rsidTr="00B65667">
        <w:tc>
          <w:tcPr>
            <w:tcW w:w="1016" w:type="dxa"/>
          </w:tcPr>
          <w:p w:rsidR="00B65667" w:rsidRPr="00B65667" w:rsidRDefault="00835A4E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BA4E3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97" w:type="dxa"/>
          </w:tcPr>
          <w:p w:rsidR="00B65667" w:rsidRPr="00B65667" w:rsidRDefault="00B65667" w:rsidP="00B65667">
            <w:pPr>
              <w:tabs>
                <w:tab w:val="left" w:pos="81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ГАПОУ "Нижнекамский многопрофильный колледж"</w:t>
            </w:r>
          </w:p>
        </w:tc>
        <w:tc>
          <w:tcPr>
            <w:tcW w:w="2730" w:type="dxa"/>
          </w:tcPr>
          <w:p w:rsidR="00B65667" w:rsidRPr="00B65667" w:rsidRDefault="00B65667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65667" w:rsidRPr="00B65667" w:rsidTr="00B65667">
        <w:tc>
          <w:tcPr>
            <w:tcW w:w="1016" w:type="dxa"/>
          </w:tcPr>
          <w:p w:rsidR="00B65667" w:rsidRPr="00B65667" w:rsidRDefault="00835A4E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BA4E3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97" w:type="dxa"/>
          </w:tcPr>
          <w:p w:rsidR="00B65667" w:rsidRPr="00B65667" w:rsidRDefault="00B65667" w:rsidP="00B65667">
            <w:pPr>
              <w:tabs>
                <w:tab w:val="left" w:pos="81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ГАПОУ «Нижнекамский педагогический колледж»</w:t>
            </w:r>
          </w:p>
        </w:tc>
        <w:tc>
          <w:tcPr>
            <w:tcW w:w="2730" w:type="dxa"/>
          </w:tcPr>
          <w:p w:rsidR="00B65667" w:rsidRPr="00B65667" w:rsidRDefault="00B65667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65667" w:rsidRPr="00B65667" w:rsidTr="00B65667">
        <w:tc>
          <w:tcPr>
            <w:tcW w:w="1016" w:type="dxa"/>
          </w:tcPr>
          <w:p w:rsidR="00B65667" w:rsidRPr="00B65667" w:rsidRDefault="00835A4E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BA4E3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97" w:type="dxa"/>
          </w:tcPr>
          <w:p w:rsidR="00B65667" w:rsidRPr="00B65667" w:rsidRDefault="00B65667" w:rsidP="00B65667">
            <w:pPr>
              <w:tabs>
                <w:tab w:val="left" w:pos="81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color w:val="2E2E2E"/>
                <w:sz w:val="28"/>
                <w:szCs w:val="28"/>
              </w:rPr>
              <w:t xml:space="preserve">Инженерно-экономический колледж </w:t>
            </w:r>
            <w:proofErr w:type="spellStart"/>
            <w:r w:rsidRPr="00B65667">
              <w:rPr>
                <w:rFonts w:ascii="Times New Roman" w:hAnsi="Times New Roman" w:cs="Times New Roman"/>
                <w:b/>
                <w:color w:val="2E2E2E"/>
                <w:sz w:val="28"/>
                <w:szCs w:val="28"/>
              </w:rPr>
              <w:t>Набережночелнинского</w:t>
            </w:r>
            <w:proofErr w:type="spellEnd"/>
            <w:r w:rsidRPr="00B65667">
              <w:rPr>
                <w:rFonts w:ascii="Times New Roman" w:hAnsi="Times New Roman" w:cs="Times New Roman"/>
                <w:b/>
                <w:color w:val="2E2E2E"/>
                <w:sz w:val="28"/>
                <w:szCs w:val="28"/>
              </w:rPr>
              <w:t xml:space="preserve"> института - филиала КФУ</w:t>
            </w:r>
          </w:p>
        </w:tc>
        <w:tc>
          <w:tcPr>
            <w:tcW w:w="2730" w:type="dxa"/>
          </w:tcPr>
          <w:p w:rsidR="00B65667" w:rsidRPr="00B65667" w:rsidRDefault="00B65667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65667" w:rsidRPr="00B65667" w:rsidTr="00B65667">
        <w:tc>
          <w:tcPr>
            <w:tcW w:w="1016" w:type="dxa"/>
          </w:tcPr>
          <w:p w:rsidR="00B65667" w:rsidRPr="00B65667" w:rsidRDefault="00835A4E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BA4E3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97" w:type="dxa"/>
          </w:tcPr>
          <w:p w:rsidR="00B65667" w:rsidRPr="00B65667" w:rsidRDefault="00B65667" w:rsidP="00B65667">
            <w:pPr>
              <w:rPr>
                <w:rFonts w:ascii="Times New Roman" w:hAnsi="Times New Roman" w:cs="Times New Roman"/>
                <w:b/>
                <w:color w:val="2E2E2E"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«Вечерняя (сменная) общеобразовательная школа №1» </w:t>
            </w:r>
            <w:proofErr w:type="spellStart"/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Альметьевского</w:t>
            </w:r>
            <w:proofErr w:type="spellEnd"/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730" w:type="dxa"/>
          </w:tcPr>
          <w:p w:rsidR="00B65667" w:rsidRPr="00B65667" w:rsidRDefault="00B65667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65667" w:rsidRPr="00B65667" w:rsidTr="00B65667">
        <w:tc>
          <w:tcPr>
            <w:tcW w:w="1016" w:type="dxa"/>
          </w:tcPr>
          <w:p w:rsidR="00B65667" w:rsidRPr="00B65667" w:rsidRDefault="00835A4E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BA4E3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597" w:type="dxa"/>
          </w:tcPr>
          <w:p w:rsidR="00B65667" w:rsidRPr="00B65667" w:rsidRDefault="00B65667" w:rsidP="00B65667">
            <w:pPr>
              <w:tabs>
                <w:tab w:val="left" w:pos="817"/>
              </w:tabs>
              <w:rPr>
                <w:rFonts w:ascii="Times New Roman" w:hAnsi="Times New Roman" w:cs="Times New Roman"/>
                <w:b/>
                <w:color w:val="2E2E2E"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color w:val="2E2E2E"/>
                <w:sz w:val="28"/>
                <w:szCs w:val="28"/>
              </w:rPr>
              <w:t>Выбыли за пределы РФ</w:t>
            </w:r>
          </w:p>
        </w:tc>
        <w:tc>
          <w:tcPr>
            <w:tcW w:w="2730" w:type="dxa"/>
          </w:tcPr>
          <w:p w:rsidR="00B65667" w:rsidRPr="00B65667" w:rsidRDefault="00B65667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65667" w:rsidRPr="00B65667" w:rsidTr="00B65667">
        <w:tc>
          <w:tcPr>
            <w:tcW w:w="1016" w:type="dxa"/>
          </w:tcPr>
          <w:p w:rsidR="00B65667" w:rsidRPr="00B65667" w:rsidRDefault="00B65667" w:rsidP="00BF4B40">
            <w:pPr>
              <w:tabs>
                <w:tab w:val="left" w:pos="81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597" w:type="dxa"/>
          </w:tcPr>
          <w:p w:rsidR="00B65667" w:rsidRPr="00B65667" w:rsidRDefault="00B65667" w:rsidP="00B65667">
            <w:pPr>
              <w:tabs>
                <w:tab w:val="left" w:pos="817"/>
              </w:tabs>
              <w:rPr>
                <w:rFonts w:ascii="Times New Roman" w:hAnsi="Times New Roman" w:cs="Times New Roman"/>
                <w:b/>
                <w:color w:val="2E2E2E"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color w:val="2E2E2E"/>
                <w:sz w:val="28"/>
                <w:szCs w:val="28"/>
              </w:rPr>
              <w:t>ИТОГО</w:t>
            </w:r>
          </w:p>
        </w:tc>
        <w:tc>
          <w:tcPr>
            <w:tcW w:w="2730" w:type="dxa"/>
          </w:tcPr>
          <w:p w:rsidR="00B65667" w:rsidRPr="00B65667" w:rsidRDefault="00B65667" w:rsidP="00B65667">
            <w:pPr>
              <w:tabs>
                <w:tab w:val="left" w:pos="81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667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</w:tbl>
    <w:p w:rsidR="00BF4B40" w:rsidRDefault="00BF4B40" w:rsidP="00BF4B40">
      <w:pPr>
        <w:pStyle w:val="a5"/>
        <w:tabs>
          <w:tab w:val="left" w:pos="817"/>
        </w:tabs>
        <w:spacing w:after="0"/>
        <w:ind w:left="723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BF4B40" w:rsidSect="00756C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17F5"/>
    <w:multiLevelType w:val="hybridMultilevel"/>
    <w:tmpl w:val="C5F4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82DCC"/>
    <w:multiLevelType w:val="hybridMultilevel"/>
    <w:tmpl w:val="2BACA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8652D"/>
    <w:multiLevelType w:val="hybridMultilevel"/>
    <w:tmpl w:val="3A46EF50"/>
    <w:lvl w:ilvl="0" w:tplc="1CFEB04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74452"/>
    <w:multiLevelType w:val="hybridMultilevel"/>
    <w:tmpl w:val="538EFBE2"/>
    <w:lvl w:ilvl="0" w:tplc="07103D48">
      <w:start w:val="1"/>
      <w:numFmt w:val="decimal"/>
      <w:lvlText w:val="%1."/>
      <w:lvlJc w:val="left"/>
      <w:pPr>
        <w:ind w:left="47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310253CC"/>
    <w:multiLevelType w:val="hybridMultilevel"/>
    <w:tmpl w:val="6AACE5DC"/>
    <w:lvl w:ilvl="0" w:tplc="5D5852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62EF8"/>
    <w:multiLevelType w:val="hybridMultilevel"/>
    <w:tmpl w:val="DF66C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C681D"/>
    <w:multiLevelType w:val="hybridMultilevel"/>
    <w:tmpl w:val="16CC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E7DFA"/>
    <w:multiLevelType w:val="hybridMultilevel"/>
    <w:tmpl w:val="20689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34CBF"/>
    <w:multiLevelType w:val="hybridMultilevel"/>
    <w:tmpl w:val="BDBA2EE2"/>
    <w:lvl w:ilvl="0" w:tplc="0018EF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C9A"/>
    <w:rsid w:val="00176466"/>
    <w:rsid w:val="002412A7"/>
    <w:rsid w:val="00274C9A"/>
    <w:rsid w:val="003B71A9"/>
    <w:rsid w:val="005048D0"/>
    <w:rsid w:val="00570C3F"/>
    <w:rsid w:val="0057747B"/>
    <w:rsid w:val="006F54F5"/>
    <w:rsid w:val="00756C42"/>
    <w:rsid w:val="00835A4E"/>
    <w:rsid w:val="00847FCF"/>
    <w:rsid w:val="008706A6"/>
    <w:rsid w:val="008D39FF"/>
    <w:rsid w:val="00926C3E"/>
    <w:rsid w:val="00932658"/>
    <w:rsid w:val="00935C65"/>
    <w:rsid w:val="00A120B8"/>
    <w:rsid w:val="00A63045"/>
    <w:rsid w:val="00AB4D85"/>
    <w:rsid w:val="00AF090D"/>
    <w:rsid w:val="00B062BD"/>
    <w:rsid w:val="00B65667"/>
    <w:rsid w:val="00BA4E39"/>
    <w:rsid w:val="00BC51E7"/>
    <w:rsid w:val="00BF4B40"/>
    <w:rsid w:val="00CC3F06"/>
    <w:rsid w:val="00CC6A70"/>
    <w:rsid w:val="00DA1927"/>
    <w:rsid w:val="00DF50B7"/>
    <w:rsid w:val="00E43809"/>
    <w:rsid w:val="00E631C2"/>
    <w:rsid w:val="00FB036A"/>
    <w:rsid w:val="00FB284C"/>
    <w:rsid w:val="00FD44DA"/>
    <w:rsid w:val="00FF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01C3D"/>
  <w15:docId w15:val="{3A937524-AD0B-47C6-815B-443F2CA8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39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9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39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74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">
    <w:name w:val="small"/>
    <w:basedOn w:val="a0"/>
    <w:rsid w:val="0057747B"/>
  </w:style>
  <w:style w:type="character" w:styleId="a4">
    <w:name w:val="Hyperlink"/>
    <w:basedOn w:val="a0"/>
    <w:uiPriority w:val="99"/>
    <w:semiHidden/>
    <w:unhideWhenUsed/>
    <w:rsid w:val="0057747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D39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39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D39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5048D0"/>
    <w:pPr>
      <w:ind w:left="720"/>
      <w:contextualSpacing/>
    </w:pPr>
  </w:style>
  <w:style w:type="paragraph" w:styleId="a6">
    <w:name w:val="No Spacing"/>
    <w:uiPriority w:val="1"/>
    <w:qFormat/>
    <w:rsid w:val="00BF4B40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lmetpt.ru/2020/si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Teacher</cp:lastModifiedBy>
  <cp:revision>12</cp:revision>
  <dcterms:created xsi:type="dcterms:W3CDTF">2024-09-19T05:41:00Z</dcterms:created>
  <dcterms:modified xsi:type="dcterms:W3CDTF">2024-09-28T08:15:00Z</dcterms:modified>
</cp:coreProperties>
</file>